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5D3D3" w14:textId="442B59C1" w:rsidR="00190198" w:rsidRPr="00741602" w:rsidRDefault="00190198" w:rsidP="0031093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386"/>
      </w:tblGrid>
      <w:tr w:rsidR="009A6B80" w14:paraId="4D3D1C3B" w14:textId="77777777" w:rsidTr="00EC460D">
        <w:tc>
          <w:tcPr>
            <w:tcW w:w="3936" w:type="dxa"/>
          </w:tcPr>
          <w:p w14:paraId="69FC4E65" w14:textId="77777777" w:rsidR="009A6B80" w:rsidRDefault="009A6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5386" w:type="dxa"/>
          </w:tcPr>
          <w:p w14:paraId="0F586591" w14:textId="77777777" w:rsidR="009A6B80" w:rsidRPr="005F1728" w:rsidRDefault="005F1728" w:rsidP="00ED7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72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</w:t>
            </w:r>
            <w:r w:rsidR="00FE093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F1728">
              <w:rPr>
                <w:rFonts w:ascii="Times New Roman" w:hAnsi="Times New Roman" w:cs="Times New Roman"/>
                <w:sz w:val="28"/>
                <w:szCs w:val="28"/>
              </w:rPr>
              <w:t>чрежде</w:t>
            </w:r>
            <w:r w:rsidR="00693C5F">
              <w:rPr>
                <w:rFonts w:ascii="Times New Roman" w:hAnsi="Times New Roman" w:cs="Times New Roman"/>
                <w:sz w:val="28"/>
                <w:szCs w:val="28"/>
              </w:rPr>
              <w:t>ние здравоохранения «Кузбасский</w:t>
            </w:r>
            <w:r w:rsidRPr="005F1728">
              <w:rPr>
                <w:rFonts w:ascii="Times New Roman" w:hAnsi="Times New Roman" w:cs="Times New Roman"/>
                <w:sz w:val="28"/>
                <w:szCs w:val="28"/>
              </w:rPr>
              <w:t xml:space="preserve"> клинический </w:t>
            </w:r>
            <w:proofErr w:type="spellStart"/>
            <w:r w:rsidRPr="005F1728">
              <w:rPr>
                <w:rFonts w:ascii="Times New Roman" w:hAnsi="Times New Roman" w:cs="Times New Roman"/>
                <w:sz w:val="28"/>
                <w:szCs w:val="28"/>
              </w:rPr>
              <w:t>фтизиопульмонологический</w:t>
            </w:r>
            <w:proofErr w:type="spellEnd"/>
            <w:r w:rsidRPr="005F1728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медицинский центр</w:t>
            </w:r>
            <w:r w:rsidR="00ED7CD4">
              <w:rPr>
                <w:rFonts w:ascii="Times New Roman" w:hAnsi="Times New Roman" w:cs="Times New Roman"/>
                <w:sz w:val="28"/>
                <w:szCs w:val="28"/>
              </w:rPr>
              <w:t xml:space="preserve"> имени И.Ф. Копыловой</w:t>
            </w:r>
            <w:r w:rsidRPr="005F17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A6B80" w14:paraId="193A1775" w14:textId="77777777" w:rsidTr="00EC460D">
        <w:tc>
          <w:tcPr>
            <w:tcW w:w="3936" w:type="dxa"/>
          </w:tcPr>
          <w:p w14:paraId="3C70D1E2" w14:textId="77777777" w:rsidR="009A6B80" w:rsidRDefault="009A6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</w:t>
            </w:r>
          </w:p>
        </w:tc>
        <w:tc>
          <w:tcPr>
            <w:tcW w:w="5386" w:type="dxa"/>
          </w:tcPr>
          <w:p w14:paraId="4F30ABC2" w14:textId="77777777" w:rsidR="009A6B80" w:rsidRDefault="002D20EC" w:rsidP="00ED7CD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ГБ</w:t>
            </w:r>
            <w:r w:rsidR="009A6B80">
              <w:rPr>
                <w:rFonts w:ascii="Times New Roman" w:hAnsi="Times New Roman"/>
                <w:sz w:val="28"/>
                <w:szCs w:val="28"/>
              </w:rPr>
              <w:t>УЗ  КК</w:t>
            </w:r>
            <w:r w:rsidR="005F1728">
              <w:rPr>
                <w:rFonts w:ascii="Times New Roman" w:hAnsi="Times New Roman"/>
                <w:sz w:val="28"/>
                <w:szCs w:val="28"/>
              </w:rPr>
              <w:t>Ф</w:t>
            </w:r>
            <w:r w:rsidR="009A6B80">
              <w:rPr>
                <w:rFonts w:ascii="Times New Roman" w:hAnsi="Times New Roman"/>
                <w:sz w:val="28"/>
                <w:szCs w:val="28"/>
              </w:rPr>
              <w:t>П</w:t>
            </w:r>
            <w:r w:rsidR="005F1728">
              <w:rPr>
                <w:rFonts w:ascii="Times New Roman" w:hAnsi="Times New Roman"/>
                <w:sz w:val="28"/>
                <w:szCs w:val="28"/>
              </w:rPr>
              <w:t>МЦ</w:t>
            </w:r>
            <w:proofErr w:type="gramEnd"/>
          </w:p>
        </w:tc>
      </w:tr>
      <w:tr w:rsidR="009A6B80" w14:paraId="63347D07" w14:textId="77777777" w:rsidTr="00EC460D">
        <w:tc>
          <w:tcPr>
            <w:tcW w:w="3936" w:type="dxa"/>
          </w:tcPr>
          <w:p w14:paraId="64A29F25" w14:textId="77777777" w:rsidR="009A6B80" w:rsidRDefault="009A6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5386" w:type="dxa"/>
          </w:tcPr>
          <w:p w14:paraId="4DC03EC2" w14:textId="77777777" w:rsidR="009A6B80" w:rsidRDefault="0049162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Сибиль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Кирилл Валерьевич</w:t>
            </w:r>
          </w:p>
        </w:tc>
      </w:tr>
      <w:tr w:rsidR="009A6B80" w14:paraId="769C87AA" w14:textId="77777777" w:rsidTr="00EC460D">
        <w:tc>
          <w:tcPr>
            <w:tcW w:w="3936" w:type="dxa"/>
          </w:tcPr>
          <w:p w14:paraId="6FAD6C9A" w14:textId="77777777" w:rsidR="009A6B80" w:rsidRDefault="009A6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связи </w:t>
            </w:r>
          </w:p>
        </w:tc>
        <w:tc>
          <w:tcPr>
            <w:tcW w:w="5386" w:type="dxa"/>
          </w:tcPr>
          <w:p w14:paraId="6B2C41D6" w14:textId="37AD7D5D" w:rsidR="009A6B80" w:rsidRPr="00010A7E" w:rsidRDefault="009A6B80" w:rsidP="009A6B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Тел/факс (384-2)</w:t>
            </w:r>
            <w:r w:rsidR="006373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54-</w:t>
            </w:r>
            <w:r w:rsidRPr="00010A7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6-09</w:t>
            </w:r>
          </w:p>
          <w:p w14:paraId="1BE68C2E" w14:textId="77777777" w:rsidR="009A6B80" w:rsidRDefault="009A6B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6B80" w:rsidRPr="00D30F48" w14:paraId="1EB8E97B" w14:textId="77777777" w:rsidTr="00EC460D">
        <w:tc>
          <w:tcPr>
            <w:tcW w:w="3936" w:type="dxa"/>
          </w:tcPr>
          <w:p w14:paraId="6E0D857B" w14:textId="77777777" w:rsidR="009A6B80" w:rsidRDefault="009A6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5386" w:type="dxa"/>
          </w:tcPr>
          <w:p w14:paraId="17C6C249" w14:textId="77777777" w:rsidR="009A6B80" w:rsidRPr="00392D72" w:rsidRDefault="009A6B80" w:rsidP="009A6B8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0A7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392D72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010A7E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392D7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 w:rsidR="00392D72" w:rsidRPr="00392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05-</w:t>
            </w:r>
            <w:r w:rsidR="00392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guz</w:t>
            </w:r>
            <w:r w:rsidR="00392D72" w:rsidRPr="00392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392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okptd</w:t>
            </w:r>
            <w:r w:rsidR="00392D72" w:rsidRPr="00392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="00392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kuzdrav</w:t>
            </w:r>
            <w:r w:rsidR="00392D72" w:rsidRPr="00392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392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="00CB4906" w:rsidRPr="00392D7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3F183513" w14:textId="77777777" w:rsidR="009A6B80" w:rsidRPr="00392D72" w:rsidRDefault="009A6B80" w:rsidP="009A6B8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A6B80" w14:paraId="3A117D43" w14:textId="77777777" w:rsidTr="00EC460D">
        <w:tc>
          <w:tcPr>
            <w:tcW w:w="3936" w:type="dxa"/>
          </w:tcPr>
          <w:p w14:paraId="36E1C36A" w14:textId="77777777" w:rsidR="009A6B80" w:rsidRDefault="009A6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386" w:type="dxa"/>
          </w:tcPr>
          <w:p w14:paraId="0E128809" w14:textId="77777777" w:rsidR="009A6B80" w:rsidRPr="00010A7E" w:rsidRDefault="009A6B80" w:rsidP="009A6B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650036</w:t>
            </w:r>
            <w:r w:rsidRPr="00010A7E">
              <w:rPr>
                <w:rFonts w:ascii="Times New Roman" w:hAnsi="Times New Roman"/>
                <w:sz w:val="28"/>
                <w:szCs w:val="28"/>
              </w:rPr>
              <w:t xml:space="preserve">, г. Кемерово, пр. </w:t>
            </w:r>
            <w:r>
              <w:rPr>
                <w:rFonts w:ascii="Times New Roman" w:hAnsi="Times New Roman"/>
                <w:sz w:val="28"/>
                <w:szCs w:val="28"/>
              </w:rPr>
              <w:t>Химиков,</w:t>
            </w:r>
            <w:r w:rsidRPr="00010A7E">
              <w:rPr>
                <w:rFonts w:ascii="Times New Roman" w:hAnsi="Times New Roman"/>
                <w:sz w:val="28"/>
                <w:szCs w:val="28"/>
              </w:rPr>
              <w:t xml:space="preserve"> 5.</w:t>
            </w:r>
          </w:p>
          <w:p w14:paraId="77F98287" w14:textId="77777777" w:rsidR="009A6B80" w:rsidRPr="00392D72" w:rsidRDefault="009A6B80" w:rsidP="009A6B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6B80" w14:paraId="09F40506" w14:textId="77777777" w:rsidTr="00EC460D">
        <w:tc>
          <w:tcPr>
            <w:tcW w:w="3936" w:type="dxa"/>
          </w:tcPr>
          <w:p w14:paraId="4BFF55DF" w14:textId="77777777" w:rsidR="009A6B80" w:rsidRDefault="009A6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386" w:type="dxa"/>
          </w:tcPr>
          <w:p w14:paraId="1D8E2062" w14:textId="77777777" w:rsidR="009A6B80" w:rsidRPr="00010A7E" w:rsidRDefault="009A6B80" w:rsidP="009A6B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650036</w:t>
            </w:r>
            <w:r w:rsidRPr="00010A7E">
              <w:rPr>
                <w:rFonts w:ascii="Times New Roman" w:hAnsi="Times New Roman"/>
                <w:sz w:val="28"/>
                <w:szCs w:val="28"/>
              </w:rPr>
              <w:t xml:space="preserve">, г. Кемерово, пр. </w:t>
            </w:r>
            <w:r>
              <w:rPr>
                <w:rFonts w:ascii="Times New Roman" w:hAnsi="Times New Roman"/>
                <w:sz w:val="28"/>
                <w:szCs w:val="28"/>
              </w:rPr>
              <w:t>Химиков,</w:t>
            </w:r>
            <w:r w:rsidRPr="00010A7E">
              <w:rPr>
                <w:rFonts w:ascii="Times New Roman" w:hAnsi="Times New Roman"/>
                <w:sz w:val="28"/>
                <w:szCs w:val="28"/>
              </w:rPr>
              <w:t xml:space="preserve"> 5.</w:t>
            </w:r>
          </w:p>
          <w:p w14:paraId="707D174E" w14:textId="77777777" w:rsidR="009A6B80" w:rsidRDefault="009A6B80" w:rsidP="009A6B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6B80" w14:paraId="0CC403CF" w14:textId="77777777" w:rsidTr="00EC460D">
        <w:tc>
          <w:tcPr>
            <w:tcW w:w="3936" w:type="dxa"/>
          </w:tcPr>
          <w:p w14:paraId="71716A0E" w14:textId="77777777" w:rsidR="009A6B80" w:rsidRDefault="009A6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386" w:type="dxa"/>
          </w:tcPr>
          <w:p w14:paraId="26FE81BD" w14:textId="1D4B4054" w:rsidR="009A6B80" w:rsidRDefault="00310939" w:rsidP="005F17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4205422787</w:t>
            </w:r>
          </w:p>
        </w:tc>
      </w:tr>
      <w:tr w:rsidR="009A6B80" w14:paraId="17459BB1" w14:textId="77777777" w:rsidTr="00EC460D">
        <w:tc>
          <w:tcPr>
            <w:tcW w:w="3936" w:type="dxa"/>
          </w:tcPr>
          <w:p w14:paraId="56D2CF00" w14:textId="77777777" w:rsidR="009A6B80" w:rsidRDefault="009A6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386" w:type="dxa"/>
          </w:tcPr>
          <w:p w14:paraId="705C12AE" w14:textId="77777777" w:rsidR="009A6B80" w:rsidRDefault="009A6B80" w:rsidP="009A6B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A7E">
              <w:rPr>
                <w:rFonts w:ascii="Times New Roman" w:hAnsi="Times New Roman"/>
                <w:sz w:val="28"/>
                <w:szCs w:val="28"/>
              </w:rPr>
              <w:t>420501001</w:t>
            </w:r>
          </w:p>
        </w:tc>
      </w:tr>
      <w:tr w:rsidR="009A6B80" w14:paraId="1806EA02" w14:textId="77777777" w:rsidTr="00EC460D">
        <w:tc>
          <w:tcPr>
            <w:tcW w:w="3936" w:type="dxa"/>
          </w:tcPr>
          <w:p w14:paraId="6472A027" w14:textId="77777777" w:rsidR="009A6B80" w:rsidRDefault="009A6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ОКАТО</w:t>
            </w:r>
          </w:p>
        </w:tc>
        <w:tc>
          <w:tcPr>
            <w:tcW w:w="5386" w:type="dxa"/>
          </w:tcPr>
          <w:p w14:paraId="1C76E39E" w14:textId="77777777" w:rsidR="009A6B80" w:rsidRPr="00010A7E" w:rsidRDefault="005F1728" w:rsidP="009A6B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32401365000</w:t>
            </w:r>
          </w:p>
        </w:tc>
      </w:tr>
      <w:tr w:rsidR="009A6B80" w14:paraId="32BA440C" w14:textId="77777777" w:rsidTr="00EC460D">
        <w:tc>
          <w:tcPr>
            <w:tcW w:w="3936" w:type="dxa"/>
          </w:tcPr>
          <w:p w14:paraId="5C4C1EC0" w14:textId="77777777" w:rsidR="009A6B80" w:rsidRDefault="009A6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5386" w:type="dxa"/>
          </w:tcPr>
          <w:p w14:paraId="6F448549" w14:textId="77777777" w:rsidR="009A6B80" w:rsidRPr="00010A7E" w:rsidRDefault="009A6B80" w:rsidP="009A6B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32701000</w:t>
            </w:r>
            <w:r w:rsidR="005F1728">
              <w:rPr>
                <w:rFonts w:ascii="Times New Roman" w:hAnsi="Times New Roman"/>
                <w:sz w:val="28"/>
                <w:szCs w:val="28"/>
              </w:rPr>
              <w:t>001</w:t>
            </w:r>
          </w:p>
        </w:tc>
      </w:tr>
      <w:tr w:rsidR="009A6B80" w14:paraId="716E9647" w14:textId="77777777" w:rsidTr="00EC460D">
        <w:tc>
          <w:tcPr>
            <w:tcW w:w="3936" w:type="dxa"/>
          </w:tcPr>
          <w:p w14:paraId="2ED14405" w14:textId="77777777" w:rsidR="009A6B80" w:rsidRDefault="009A6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5386" w:type="dxa"/>
          </w:tcPr>
          <w:p w14:paraId="2D2B4E7B" w14:textId="063F3234" w:rsidR="009A6B80" w:rsidRPr="00010A7E" w:rsidRDefault="00310939" w:rsidP="009A6B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1244200008250</w:t>
            </w:r>
          </w:p>
        </w:tc>
      </w:tr>
      <w:tr w:rsidR="009A6B80" w14:paraId="7ED68DE9" w14:textId="77777777" w:rsidTr="00EC460D">
        <w:tc>
          <w:tcPr>
            <w:tcW w:w="3936" w:type="dxa"/>
          </w:tcPr>
          <w:p w14:paraId="3A881A94" w14:textId="77777777" w:rsidR="009A6B80" w:rsidRDefault="009A6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5386" w:type="dxa"/>
          </w:tcPr>
          <w:p w14:paraId="1270721D" w14:textId="6C5B692B" w:rsidR="009A6B80" w:rsidRPr="00010A7E" w:rsidRDefault="00310939" w:rsidP="009A6B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85658020</w:t>
            </w:r>
          </w:p>
        </w:tc>
      </w:tr>
      <w:tr w:rsidR="009A6B80" w14:paraId="6123B236" w14:textId="77777777" w:rsidTr="00EC460D">
        <w:tc>
          <w:tcPr>
            <w:tcW w:w="3936" w:type="dxa"/>
          </w:tcPr>
          <w:p w14:paraId="080F1983" w14:textId="4475CB29" w:rsidR="009A6B80" w:rsidRDefault="009A6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</w:t>
            </w:r>
            <w:r w:rsidR="00EC460D">
              <w:rPr>
                <w:rFonts w:ascii="Times New Roman" w:hAnsi="Times New Roman" w:cs="Times New Roman"/>
                <w:sz w:val="28"/>
                <w:szCs w:val="28"/>
              </w:rPr>
              <w:t>номер по обязательному социальному страхованию</w:t>
            </w:r>
          </w:p>
        </w:tc>
        <w:tc>
          <w:tcPr>
            <w:tcW w:w="5386" w:type="dxa"/>
          </w:tcPr>
          <w:p w14:paraId="46525F6D" w14:textId="1776238A" w:rsidR="009A6B80" w:rsidRPr="00010A7E" w:rsidRDefault="00EC460D" w:rsidP="009A6B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460D">
              <w:rPr>
                <w:rFonts w:ascii="Times New Roman" w:hAnsi="Times New Roman"/>
                <w:sz w:val="28"/>
                <w:szCs w:val="28"/>
              </w:rPr>
              <w:t>420400623442041</w:t>
            </w:r>
          </w:p>
        </w:tc>
      </w:tr>
      <w:tr w:rsidR="009A6B80" w14:paraId="67B2472D" w14:textId="77777777" w:rsidTr="00EC460D">
        <w:tc>
          <w:tcPr>
            <w:tcW w:w="3936" w:type="dxa"/>
          </w:tcPr>
          <w:p w14:paraId="3178A4C0" w14:textId="207C8AFC" w:rsidR="009A6B80" w:rsidRPr="005F1728" w:rsidRDefault="009A6B80" w:rsidP="009A6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728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</w:t>
            </w:r>
            <w:r w:rsidR="00850B14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 w:rsidRPr="005F1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460D">
              <w:rPr>
                <w:rFonts w:ascii="Times New Roman" w:hAnsi="Times New Roman" w:cs="Times New Roman"/>
                <w:sz w:val="28"/>
                <w:szCs w:val="28"/>
              </w:rPr>
              <w:t>по обязательному пенсионному страхованию</w:t>
            </w:r>
          </w:p>
        </w:tc>
        <w:tc>
          <w:tcPr>
            <w:tcW w:w="5386" w:type="dxa"/>
          </w:tcPr>
          <w:p w14:paraId="7C551923" w14:textId="3747446F" w:rsidR="009A6B80" w:rsidRPr="00EC460D" w:rsidRDefault="00EC460D" w:rsidP="009A6B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460D">
              <w:rPr>
                <w:rFonts w:ascii="Times New Roman" w:hAnsi="Times New Roman" w:cs="Times New Roman"/>
                <w:sz w:val="28"/>
                <w:szCs w:val="28"/>
              </w:rPr>
              <w:t>052049307776</w:t>
            </w:r>
          </w:p>
        </w:tc>
      </w:tr>
      <w:tr w:rsidR="009A6B80" w14:paraId="1A829E9D" w14:textId="77777777" w:rsidTr="00EC460D">
        <w:tc>
          <w:tcPr>
            <w:tcW w:w="3936" w:type="dxa"/>
          </w:tcPr>
          <w:p w14:paraId="3D61861B" w14:textId="77777777" w:rsidR="009A6B80" w:rsidRDefault="009A6B80" w:rsidP="009A6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5386" w:type="dxa"/>
          </w:tcPr>
          <w:p w14:paraId="61627DD7" w14:textId="77777777" w:rsidR="009A6B80" w:rsidRPr="00010A7E" w:rsidRDefault="006A4349" w:rsidP="009A6B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86.10</w:t>
            </w:r>
          </w:p>
        </w:tc>
      </w:tr>
      <w:tr w:rsidR="009A6B80" w14:paraId="1A21D2D9" w14:textId="77777777" w:rsidTr="00EC460D">
        <w:tc>
          <w:tcPr>
            <w:tcW w:w="3936" w:type="dxa"/>
          </w:tcPr>
          <w:p w14:paraId="200BAA07" w14:textId="77777777" w:rsidR="009A6B80" w:rsidRDefault="009A6B80" w:rsidP="009A6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подчиненности</w:t>
            </w:r>
          </w:p>
        </w:tc>
        <w:tc>
          <w:tcPr>
            <w:tcW w:w="5386" w:type="dxa"/>
          </w:tcPr>
          <w:p w14:paraId="7A86A2D6" w14:textId="2A3E347C" w:rsidR="009A6B80" w:rsidRPr="00010A7E" w:rsidRDefault="009A6B80" w:rsidP="009A6B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6B80" w14:paraId="207B79EA" w14:textId="77777777" w:rsidTr="00EC460D">
        <w:tc>
          <w:tcPr>
            <w:tcW w:w="3936" w:type="dxa"/>
          </w:tcPr>
          <w:p w14:paraId="1EA27FEA" w14:textId="77777777" w:rsidR="009A6B80" w:rsidRDefault="009A6B80" w:rsidP="009A6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5386" w:type="dxa"/>
          </w:tcPr>
          <w:p w14:paraId="5B11E682" w14:textId="77777777" w:rsidR="009A6B80" w:rsidRPr="006373D0" w:rsidRDefault="009A6B80" w:rsidP="009A6B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3D0">
              <w:rPr>
                <w:rFonts w:ascii="Times New Roman" w:hAnsi="Times New Roman"/>
                <w:sz w:val="28"/>
                <w:szCs w:val="28"/>
              </w:rPr>
              <w:t xml:space="preserve">БИК </w:t>
            </w:r>
            <w:r w:rsidR="00CE378B" w:rsidRPr="006373D0">
              <w:rPr>
                <w:rFonts w:ascii="Times New Roman" w:hAnsi="Times New Roman"/>
                <w:sz w:val="28"/>
                <w:szCs w:val="28"/>
              </w:rPr>
              <w:t>013207212</w:t>
            </w:r>
            <w:r w:rsidRPr="006373D0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14:paraId="58C4F366" w14:textId="19877E23" w:rsidR="009A6B80" w:rsidRPr="006373D0" w:rsidRDefault="000F59CC" w:rsidP="009A6B8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373D0">
              <w:rPr>
                <w:rFonts w:ascii="Times New Roman" w:hAnsi="Times New Roman"/>
                <w:b/>
                <w:sz w:val="28"/>
                <w:szCs w:val="28"/>
              </w:rPr>
              <w:t xml:space="preserve">МИНФИН </w:t>
            </w:r>
            <w:r w:rsidR="00CE378B" w:rsidRPr="006373D0">
              <w:rPr>
                <w:rFonts w:ascii="Times New Roman" w:hAnsi="Times New Roman"/>
                <w:b/>
                <w:sz w:val="28"/>
                <w:szCs w:val="28"/>
              </w:rPr>
              <w:t>КУЗБАСС</w:t>
            </w:r>
            <w:r w:rsidRPr="006373D0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CE378B" w:rsidRPr="006373D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A6B80" w:rsidRPr="006373D0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0D183B" w:rsidRPr="006373D0">
              <w:rPr>
                <w:rFonts w:ascii="Times New Roman" w:hAnsi="Times New Roman"/>
                <w:b/>
                <w:sz w:val="28"/>
                <w:szCs w:val="28"/>
              </w:rPr>
              <w:t xml:space="preserve">ГБУЗ </w:t>
            </w:r>
            <w:r w:rsidR="005F1728" w:rsidRPr="006373D0">
              <w:rPr>
                <w:rFonts w:ascii="Times New Roman" w:hAnsi="Times New Roman"/>
                <w:b/>
                <w:sz w:val="28"/>
                <w:szCs w:val="28"/>
              </w:rPr>
              <w:t>ККФПМЦ</w:t>
            </w:r>
            <w:r w:rsidR="00293F27" w:rsidRPr="006373D0">
              <w:rPr>
                <w:rFonts w:ascii="Times New Roman" w:hAnsi="Times New Roman"/>
                <w:b/>
                <w:sz w:val="28"/>
                <w:szCs w:val="28"/>
              </w:rPr>
              <w:t>- л/с 2</w:t>
            </w:r>
            <w:r w:rsidR="00A4268B" w:rsidRPr="006373D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293F27" w:rsidRPr="006373D0">
              <w:rPr>
                <w:rFonts w:ascii="Times New Roman" w:hAnsi="Times New Roman"/>
                <w:b/>
                <w:sz w:val="28"/>
                <w:szCs w:val="28"/>
              </w:rPr>
              <w:t>396</w:t>
            </w:r>
            <w:r w:rsidR="00850B14" w:rsidRPr="006373D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</w:t>
            </w:r>
            <w:r w:rsidR="00293F27" w:rsidRPr="006373D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Z</w:t>
            </w:r>
            <w:r w:rsidR="00850B14" w:rsidRPr="006373D0">
              <w:rPr>
                <w:rFonts w:ascii="Times New Roman" w:hAnsi="Times New Roman"/>
                <w:b/>
                <w:sz w:val="28"/>
                <w:szCs w:val="28"/>
              </w:rPr>
              <w:t>0Ш90</w:t>
            </w:r>
            <w:r w:rsidR="009A6B80" w:rsidRPr="006373D0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6BA78A8" w14:textId="6565F281" w:rsidR="009A6B80" w:rsidRPr="00D30F48" w:rsidRDefault="00D30F48" w:rsidP="009A6B8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ОКЦ № 5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СибГУ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Банка России// УФК по Кемеровской области-Кузбассу, г. Кемерово</w:t>
            </w:r>
          </w:p>
          <w:p w14:paraId="0AB38E64" w14:textId="77777777" w:rsidR="00CE378B" w:rsidRPr="006373D0" w:rsidRDefault="009A6B80" w:rsidP="009A6B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3D0">
              <w:rPr>
                <w:rFonts w:ascii="Times New Roman" w:hAnsi="Times New Roman"/>
                <w:sz w:val="28"/>
                <w:szCs w:val="28"/>
              </w:rPr>
              <w:t xml:space="preserve">р/с </w:t>
            </w:r>
            <w:r w:rsidR="00CE378B" w:rsidRPr="006373D0">
              <w:rPr>
                <w:rFonts w:ascii="Times New Roman" w:hAnsi="Times New Roman"/>
                <w:sz w:val="28"/>
                <w:szCs w:val="28"/>
              </w:rPr>
              <w:t xml:space="preserve">   03224643320000003900</w:t>
            </w:r>
          </w:p>
          <w:p w14:paraId="7005A158" w14:textId="545E108B" w:rsidR="00457B85" w:rsidRPr="006373D0" w:rsidRDefault="00CE378B" w:rsidP="00457B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3D0">
              <w:rPr>
                <w:rFonts w:ascii="Times New Roman" w:hAnsi="Times New Roman"/>
                <w:sz w:val="28"/>
                <w:szCs w:val="28"/>
              </w:rPr>
              <w:t>ЕКС 40102810745370000032</w:t>
            </w:r>
          </w:p>
          <w:p w14:paraId="230BA694" w14:textId="77777777" w:rsidR="006240AD" w:rsidRPr="00EC460D" w:rsidRDefault="006240AD" w:rsidP="00457B85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1024E1D" w14:textId="77777777" w:rsidR="009A6B80" w:rsidRPr="00EC460D" w:rsidRDefault="009A6B80" w:rsidP="009A6B80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14:paraId="15CAE6DC" w14:textId="77777777" w:rsidR="00E96903" w:rsidRDefault="00E96903">
      <w:pPr>
        <w:rPr>
          <w:rFonts w:ascii="Times New Roman" w:hAnsi="Times New Roman" w:cs="Times New Roman"/>
          <w:sz w:val="28"/>
          <w:szCs w:val="28"/>
        </w:rPr>
      </w:pPr>
    </w:p>
    <w:sectPr w:rsidR="00E96903" w:rsidSect="0074160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B80"/>
    <w:rsid w:val="00037953"/>
    <w:rsid w:val="000713E0"/>
    <w:rsid w:val="000B6528"/>
    <w:rsid w:val="000D183B"/>
    <w:rsid w:val="000D5E48"/>
    <w:rsid w:val="000F59CC"/>
    <w:rsid w:val="00153A90"/>
    <w:rsid w:val="0017625E"/>
    <w:rsid w:val="00190198"/>
    <w:rsid w:val="001926AE"/>
    <w:rsid w:val="00236C89"/>
    <w:rsid w:val="00293F27"/>
    <w:rsid w:val="002D20EC"/>
    <w:rsid w:val="002F65C9"/>
    <w:rsid w:val="00310939"/>
    <w:rsid w:val="00392D72"/>
    <w:rsid w:val="003C43FE"/>
    <w:rsid w:val="003E7BAD"/>
    <w:rsid w:val="0040620F"/>
    <w:rsid w:val="00457B85"/>
    <w:rsid w:val="00491621"/>
    <w:rsid w:val="00497525"/>
    <w:rsid w:val="00507B7A"/>
    <w:rsid w:val="005D0B77"/>
    <w:rsid w:val="005F1728"/>
    <w:rsid w:val="00606DDC"/>
    <w:rsid w:val="00615905"/>
    <w:rsid w:val="006240AD"/>
    <w:rsid w:val="00634237"/>
    <w:rsid w:val="006373D0"/>
    <w:rsid w:val="00693C5F"/>
    <w:rsid w:val="006A4349"/>
    <w:rsid w:val="00724D32"/>
    <w:rsid w:val="00732F31"/>
    <w:rsid w:val="00741602"/>
    <w:rsid w:val="007950E5"/>
    <w:rsid w:val="007966D1"/>
    <w:rsid w:val="00810E46"/>
    <w:rsid w:val="00850B14"/>
    <w:rsid w:val="008A620C"/>
    <w:rsid w:val="008C6A6B"/>
    <w:rsid w:val="00982557"/>
    <w:rsid w:val="009917FE"/>
    <w:rsid w:val="009A6B80"/>
    <w:rsid w:val="009F41AB"/>
    <w:rsid w:val="00A4268B"/>
    <w:rsid w:val="00A52F10"/>
    <w:rsid w:val="00C23291"/>
    <w:rsid w:val="00C24E28"/>
    <w:rsid w:val="00C56480"/>
    <w:rsid w:val="00C77B73"/>
    <w:rsid w:val="00CB4906"/>
    <w:rsid w:val="00CE378B"/>
    <w:rsid w:val="00D30F48"/>
    <w:rsid w:val="00D65A53"/>
    <w:rsid w:val="00E96903"/>
    <w:rsid w:val="00EC460D"/>
    <w:rsid w:val="00ED7CD4"/>
    <w:rsid w:val="00F76772"/>
    <w:rsid w:val="00FE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9F20"/>
  <w15:docId w15:val="{02974921-7CF1-4D79-8F93-9F6D4DAA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F10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CB49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И. В.</dc:creator>
  <cp:lastModifiedBy>Зленко Елена Ринальдовна</cp:lastModifiedBy>
  <cp:revision>23</cp:revision>
  <cp:lastPrinted>2025-10-23T02:24:00Z</cp:lastPrinted>
  <dcterms:created xsi:type="dcterms:W3CDTF">2021-01-11T08:22:00Z</dcterms:created>
  <dcterms:modified xsi:type="dcterms:W3CDTF">2025-10-23T02:25:00Z</dcterms:modified>
</cp:coreProperties>
</file>